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CFB7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0C5C66">
        <w:rPr>
          <w:rFonts w:cs="Arial"/>
          <w:b/>
          <w:color w:val="auto"/>
          <w:vertAlign w:val="superscript"/>
        </w:rPr>
        <w:t xml:space="preserve">® </w:t>
      </w:r>
      <w:r w:rsidR="000A60B0">
        <w:rPr>
          <w:rFonts w:cs="Arial"/>
          <w:b/>
          <w:color w:val="auto"/>
        </w:rPr>
        <w:t>Large</w:t>
      </w:r>
    </w:p>
    <w:p w14:paraId="2BDB6205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1A4C18AF" w14:textId="77777777" w:rsidR="000F6111" w:rsidRPr="002B5E39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2B5E39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2B5E39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2B5E39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745BBFC2" w14:textId="77777777" w:rsidR="000F6111" w:rsidRPr="002B5E39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7ED87749" w14:textId="77777777" w:rsidR="003A68F4" w:rsidRPr="002B5E39" w:rsidRDefault="003A68F4" w:rsidP="000F6111">
      <w:pPr>
        <w:pStyle w:val="besteksubtitel"/>
        <w:rPr>
          <w:rFonts w:ascii="Arial" w:hAnsi="Arial" w:cs="Arial"/>
          <w:lang w:val="en-US"/>
        </w:rPr>
      </w:pPr>
    </w:p>
    <w:p w14:paraId="51653337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326A9D06" w14:textId="77777777" w:rsidR="004250B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3F16B311" w14:textId="77777777" w:rsidR="003A68F4" w:rsidRPr="00051630" w:rsidRDefault="003A68F4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64E05C61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traverse</w:t>
      </w:r>
    </w:p>
    <w:p w14:paraId="0E44E0D7" w14:textId="2C2ECE0A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2B5E39">
        <w:rPr>
          <w:rFonts w:ascii="Arial" w:hAnsi="Arial" w:cs="Arial"/>
          <w:b w:val="0"/>
          <w:caps w:val="0"/>
          <w:sz w:val="19"/>
          <w:szCs w:val="19"/>
        </w:rPr>
        <w:t>48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0372454B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51D8EFAA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4250BD" w:rsidRPr="00F63DF6">
        <w:rPr>
          <w:rFonts w:ascii="Arial" w:hAnsi="Arial" w:cs="Arial"/>
          <w:caps w:val="0"/>
          <w:sz w:val="19"/>
          <w:szCs w:val="19"/>
        </w:rPr>
        <w:t xml:space="preserve"> (P3)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0A6F270D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6539CC7A" w14:textId="6E8A41B2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F63DF6" w:rsidRPr="00F63DF6">
        <w:rPr>
          <w:rFonts w:ascii="Arial" w:hAnsi="Arial" w:cs="Arial"/>
          <w:caps w:val="0"/>
          <w:sz w:val="19"/>
          <w:szCs w:val="19"/>
        </w:rPr>
        <w:t>op traverse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F706DB">
        <w:rPr>
          <w:rFonts w:ascii="Arial" w:hAnsi="Arial" w:cs="Arial"/>
          <w:b w:val="0"/>
          <w:caps w:val="0"/>
          <w:sz w:val="19"/>
          <w:szCs w:val="19"/>
        </w:rPr>
        <w:t>, 36, 40, 44</w:t>
      </w:r>
      <w:r w:rsidR="0056643F">
        <w:rPr>
          <w:rFonts w:ascii="Arial" w:hAnsi="Arial" w:cs="Arial"/>
          <w:b w:val="0"/>
          <w:caps w:val="0"/>
          <w:sz w:val="19"/>
          <w:szCs w:val="19"/>
        </w:rPr>
        <w:t xml:space="preserve"> mm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 of meer 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75664B58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706565CD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7CFF6CF8" w14:textId="77777777" w:rsidR="003B0357" w:rsidRDefault="000F6111" w:rsidP="003B0357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6E045DE7" w14:textId="77777777" w:rsidR="003B0357" w:rsidRPr="003B0357" w:rsidRDefault="003B0357" w:rsidP="003B0357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3B0357">
        <w:rPr>
          <w:rFonts w:ascii="Arial" w:hAnsi="Arial" w:cs="Arial"/>
          <w:b w:val="0"/>
          <w:caps w:val="0"/>
        </w:rPr>
        <w:t>Optioneel verkrijgbaar met Pollux filter</w:t>
      </w:r>
      <w:r w:rsidRPr="003B0357">
        <w:rPr>
          <w:rFonts w:ascii="Arial" w:hAnsi="Arial" w:cs="Arial"/>
          <w:caps w:val="0"/>
        </w:rPr>
        <w:t>:</w:t>
      </w:r>
      <w:r w:rsidRPr="003B0357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389351D7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06B786BE" w14:textId="77777777" w:rsidR="000F6111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49B8CE23" w14:textId="77777777" w:rsidR="003A68F4" w:rsidRPr="00051630" w:rsidRDefault="003A68F4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51C8E783" w14:textId="77777777" w:rsidR="000F6111" w:rsidRPr="007C5565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23665B6B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28CDCEA5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Zelfregelendheidsklasse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Pr="007C5565">
        <w:rPr>
          <w:rStyle w:val="bestekwaardenChar"/>
          <w:rFonts w:ascii="Arial" w:hAnsi="Arial" w:cs="Arial"/>
          <w:color w:val="auto"/>
          <w:sz w:val="19"/>
          <w:szCs w:val="19"/>
        </w:rPr>
        <w:t>zelfregelend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Style w:val="bestekwaardenChar"/>
          <w:rFonts w:ascii="Arial" w:hAnsi="Arial" w:cs="Arial"/>
          <w:color w:val="auto"/>
          <w:sz w:val="19"/>
          <w:szCs w:val="19"/>
        </w:rPr>
        <w:t>P3</w:t>
      </w:r>
    </w:p>
    <w:p w14:paraId="7A7D614F" w14:textId="09196061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827CAA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827CAA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370B1DF1" w14:textId="08D80650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56643F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40888556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50700577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748E7C2C" w14:textId="77777777" w:rsidR="000F6111" w:rsidRPr="00051630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193E8AF0" w14:textId="77777777" w:rsidR="00F63DF6" w:rsidRP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0F64E2D8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2C5F4127" w14:textId="3B19F470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0D574D" w:rsidRPr="000D574D">
        <w:rPr>
          <w:rStyle w:val="bestekwaardenChar"/>
          <w:rFonts w:cs="Arial"/>
          <w:color w:val="auto"/>
          <w:sz w:val="19"/>
          <w:szCs w:val="19"/>
        </w:rPr>
        <w:t>46 (-1;-5) dB</w:t>
      </w:r>
    </w:p>
    <w:p w14:paraId="5D532FFC" w14:textId="572CAFCA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="00F63DF6" w:rsidRPr="00F63DF6">
        <w:rPr>
          <w:rFonts w:cs="Arial"/>
          <w:sz w:val="19"/>
          <w:szCs w:val="19"/>
        </w:rPr>
        <w:tab/>
      </w:r>
      <w:r w:rsidR="000D574D">
        <w:rPr>
          <w:rFonts w:cs="Arial"/>
          <w:sz w:val="19"/>
          <w:szCs w:val="19"/>
        </w:rPr>
        <w:tab/>
      </w:r>
      <w:r w:rsidR="000D574D" w:rsidRPr="000D574D">
        <w:rPr>
          <w:rFonts w:cs="Arial"/>
          <w:sz w:val="19"/>
          <w:szCs w:val="19"/>
        </w:rPr>
        <w:t>45 (-1;-4) dB</w:t>
      </w:r>
    </w:p>
    <w:p w14:paraId="5B64C6F0" w14:textId="12BE383A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0D574D" w:rsidRPr="000D574D">
        <w:rPr>
          <w:rStyle w:val="bestekwaardenChar"/>
          <w:rFonts w:cs="Arial"/>
          <w:color w:val="auto"/>
          <w:sz w:val="19"/>
          <w:szCs w:val="19"/>
        </w:rPr>
        <w:t>41 (-1;-3) dB</w:t>
      </w:r>
    </w:p>
    <w:p w14:paraId="4430D0B6" w14:textId="1C68C58B" w:rsidR="00F63DF6" w:rsidRP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0D574D" w:rsidRPr="000D574D">
        <w:rPr>
          <w:rStyle w:val="bestekwaardenChar"/>
          <w:rFonts w:cs="Arial"/>
          <w:color w:val="auto"/>
          <w:sz w:val="19"/>
          <w:szCs w:val="19"/>
        </w:rPr>
        <w:t>40 (-1;-4) dB</w:t>
      </w:r>
    </w:p>
    <w:p w14:paraId="1FC3A2B2" w14:textId="77777777" w:rsidR="000F6111" w:rsidRDefault="000F6111" w:rsidP="00051630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2F455291" w14:textId="77777777" w:rsidR="003A68F4" w:rsidRDefault="003A68F4" w:rsidP="003A68F4">
      <w:pPr>
        <w:pStyle w:val="bestektekst"/>
        <w:ind w:left="1068"/>
        <w:rPr>
          <w:rStyle w:val="bestekwaardenChar"/>
          <w:rFonts w:cs="Arial"/>
          <w:color w:val="auto"/>
          <w:sz w:val="19"/>
          <w:szCs w:val="19"/>
        </w:rPr>
      </w:pPr>
    </w:p>
    <w:p w14:paraId="117D5E98" w14:textId="77777777" w:rsidR="003A68F4" w:rsidRDefault="003A68F4" w:rsidP="003A68F4">
      <w:pPr>
        <w:pStyle w:val="bestektekst"/>
        <w:ind w:left="1068"/>
        <w:rPr>
          <w:rStyle w:val="bestekwaardenChar"/>
          <w:rFonts w:cs="Arial"/>
          <w:color w:val="auto"/>
          <w:sz w:val="19"/>
          <w:szCs w:val="19"/>
        </w:rPr>
      </w:pPr>
    </w:p>
    <w:p w14:paraId="11A29F80" w14:textId="77777777" w:rsidR="003A68F4" w:rsidRPr="00051630" w:rsidRDefault="003A68F4" w:rsidP="003A68F4">
      <w:pPr>
        <w:pStyle w:val="bestektekst"/>
        <w:ind w:left="1068"/>
        <w:rPr>
          <w:rFonts w:cs="Arial"/>
          <w:sz w:val="19"/>
          <w:szCs w:val="19"/>
        </w:rPr>
      </w:pPr>
    </w:p>
    <w:p w14:paraId="26CDA068" w14:textId="77777777" w:rsidR="000F6111" w:rsidRPr="003B0357" w:rsidRDefault="000F6111" w:rsidP="00051630">
      <w:pPr>
        <w:pStyle w:val="bestektekst"/>
        <w:rPr>
          <w:rFonts w:cs="Arial"/>
          <w:sz w:val="14"/>
          <w:szCs w:val="20"/>
          <w:lang w:val="nl-NL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537"/>
      </w:tblGrid>
      <w:tr w:rsidR="00887CFB" w:rsidRPr="00051630" w14:paraId="51D66BD5" w14:textId="77777777" w:rsidTr="00887CFB">
        <w:trPr>
          <w:trHeight w:val="300"/>
        </w:trPr>
        <w:tc>
          <w:tcPr>
            <w:tcW w:w="8812" w:type="dxa"/>
            <w:gridSpan w:val="2"/>
            <w:shd w:val="clear" w:color="auto" w:fill="A6A6A6"/>
            <w:noWrap/>
          </w:tcPr>
          <w:p w14:paraId="398F8462" w14:textId="77777777" w:rsidR="00887CFB" w:rsidRPr="00051630" w:rsidRDefault="00887CFB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</w:rPr>
            </w:pPr>
            <w:r w:rsidRPr="00051630">
              <w:rPr>
                <w:rFonts w:cs="Arial"/>
                <w:b/>
                <w:sz w:val="18"/>
                <w:szCs w:val="18"/>
                <w:lang w:val="nl-NL"/>
              </w:rPr>
              <w:t>EPB-eigenschappen:</w:t>
            </w:r>
          </w:p>
        </w:tc>
      </w:tr>
      <w:tr w:rsidR="00887CFB" w:rsidRPr="00051630" w14:paraId="5620E220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9F3A81E" w14:textId="77777777" w:rsidR="00887CFB" w:rsidRPr="00051630" w:rsidRDefault="00887CFB" w:rsidP="00887CFB">
            <w:pPr>
              <w:rPr>
                <w:rFonts w:eastAsia="Arial"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Debiet q1 bij 2 Pa</w:t>
            </w:r>
          </w:p>
          <w:p w14:paraId="0385434B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10 mm</w:t>
            </w:r>
          </w:p>
          <w:p w14:paraId="2A735729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15 mm</w:t>
            </w:r>
          </w:p>
          <w:p w14:paraId="25E37B3D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20 mm</w:t>
            </w:r>
          </w:p>
          <w:p w14:paraId="22FBA79B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25 mm</w:t>
            </w:r>
          </w:p>
        </w:tc>
        <w:tc>
          <w:tcPr>
            <w:tcW w:w="3537" w:type="dxa"/>
            <w:shd w:val="clear" w:color="auto" w:fill="F2F2F2"/>
            <w:noWrap/>
          </w:tcPr>
          <w:p w14:paraId="2B59B3FC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2B5A99BF" w14:textId="68DD2C4F" w:rsidR="00887CFB" w:rsidRPr="00051630" w:rsidRDefault="0087183F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67</w:t>
            </w:r>
            <w:r w:rsidR="000A60B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7</w:t>
            </w:r>
            <w:r w:rsidR="00887CFB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4DC90E00" w14:textId="31232BBC" w:rsidR="00F63DF6" w:rsidRPr="00051630" w:rsidRDefault="0087183F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106</w:t>
            </w:r>
            <w:r w:rsidR="000A60B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2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52AF922" w14:textId="6028C3F1" w:rsidR="00F63DF6" w:rsidRPr="00051630" w:rsidRDefault="0087183F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133</w:t>
            </w:r>
            <w:r w:rsidR="000A60B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2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4CA44CBE" w14:textId="000A91E1" w:rsidR="00F63DF6" w:rsidRPr="00051630" w:rsidRDefault="0087183F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139</w:t>
            </w:r>
            <w:r w:rsidR="000A60B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4D91875C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68FBBF1" w14:textId="77777777" w:rsidR="00887CFB" w:rsidRPr="00051630" w:rsidRDefault="00887CFB" w:rsidP="00E422B7">
            <w:pPr>
              <w:rPr>
                <w:rFonts w:eastAsia="Arial"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Debiet q</w:t>
            </w:r>
            <w:r w:rsidR="00E422B7" w:rsidRPr="00051630">
              <w:rPr>
                <w:rFonts w:eastAsia="Arial" w:cs="Arial"/>
                <w:sz w:val="18"/>
                <w:szCs w:val="18"/>
              </w:rPr>
              <w:t>1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  <w:p w14:paraId="1329EFFC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10 mm</w:t>
            </w:r>
          </w:p>
          <w:p w14:paraId="4AE84B72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15 mm</w:t>
            </w:r>
          </w:p>
          <w:p w14:paraId="4CA33765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20 mm</w:t>
            </w:r>
          </w:p>
          <w:p w14:paraId="2C90F582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25 mm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50275192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0F71239C" w14:textId="7C330056" w:rsidR="00F63DF6" w:rsidRPr="00051630" w:rsidRDefault="0087183F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60</w:t>
            </w:r>
            <w:r w:rsidR="000A60B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9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026FDBC9" w14:textId="3D2982BC" w:rsidR="00F63DF6" w:rsidRPr="00051630" w:rsidRDefault="0087183F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95</w:t>
            </w:r>
            <w:r w:rsidR="000A60B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184F65C5" w14:textId="4066CB05" w:rsidR="00F63DF6" w:rsidRPr="00051630" w:rsidRDefault="000A60B0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87183F">
              <w:rPr>
                <w:rStyle w:val="bestekwaardenChar"/>
                <w:rFonts w:cs="Arial"/>
                <w:color w:val="auto"/>
                <w:sz w:val="18"/>
                <w:szCs w:val="18"/>
              </w:rPr>
              <w:t>19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87183F">
              <w:rPr>
                <w:rStyle w:val="bestekwaardenChar"/>
                <w:rFonts w:cs="Arial"/>
                <w:color w:val="auto"/>
                <w:sz w:val="18"/>
                <w:szCs w:val="18"/>
              </w:rPr>
              <w:t>9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8FFEF71" w14:textId="4EA0AEC5" w:rsidR="00887CFB" w:rsidRPr="00051630" w:rsidRDefault="000A60B0" w:rsidP="00F63DF6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10</w:t>
            </w:r>
            <w:r w:rsidR="0087183F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87183F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410D8F7F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6302AEEF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2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78FDF0D8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5B7FAAF8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046CCE2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772EDA75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0264E873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BCEDEA9" w14:textId="77777777" w:rsidR="00887CFB" w:rsidRPr="00051630" w:rsidRDefault="00E422B7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O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ppervlakte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5A40C8D1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0,105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</w:tbl>
    <w:p w14:paraId="08D6F057" w14:textId="77777777" w:rsidR="003A68F4" w:rsidRDefault="003A68F4" w:rsidP="000F6111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</w:rPr>
      </w:pPr>
    </w:p>
    <w:p w14:paraId="38CEFD57" w14:textId="77777777" w:rsidR="003A68F4" w:rsidRDefault="003A68F4" w:rsidP="000F6111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</w:rPr>
      </w:pPr>
    </w:p>
    <w:sectPr w:rsidR="003A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141A" w14:textId="77777777" w:rsidR="009126A5" w:rsidRDefault="009126A5" w:rsidP="000F6111">
      <w:r>
        <w:separator/>
      </w:r>
    </w:p>
  </w:endnote>
  <w:endnote w:type="continuationSeparator" w:id="0">
    <w:p w14:paraId="500E519E" w14:textId="77777777" w:rsidR="009126A5" w:rsidRDefault="009126A5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06DC" w14:textId="77777777" w:rsidR="009126A5" w:rsidRDefault="009126A5" w:rsidP="000F6111">
      <w:r>
        <w:separator/>
      </w:r>
    </w:p>
  </w:footnote>
  <w:footnote w:type="continuationSeparator" w:id="0">
    <w:p w14:paraId="75D4AC79" w14:textId="77777777" w:rsidR="009126A5" w:rsidRDefault="009126A5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576296">
    <w:abstractNumId w:val="4"/>
  </w:num>
  <w:num w:numId="2" w16cid:durableId="487020990">
    <w:abstractNumId w:val="3"/>
  </w:num>
  <w:num w:numId="3" w16cid:durableId="80369592">
    <w:abstractNumId w:val="5"/>
  </w:num>
  <w:num w:numId="4" w16cid:durableId="653529538">
    <w:abstractNumId w:val="0"/>
  </w:num>
  <w:num w:numId="5" w16cid:durableId="1795365835">
    <w:abstractNumId w:val="1"/>
  </w:num>
  <w:num w:numId="6" w16cid:durableId="1285696538">
    <w:abstractNumId w:val="2"/>
  </w:num>
  <w:num w:numId="7" w16cid:durableId="21027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A60B0"/>
    <w:rsid w:val="000C5C66"/>
    <w:rsid w:val="000D574D"/>
    <w:rsid w:val="000F6111"/>
    <w:rsid w:val="001263A2"/>
    <w:rsid w:val="002B5E39"/>
    <w:rsid w:val="002C4808"/>
    <w:rsid w:val="00301617"/>
    <w:rsid w:val="003A68F4"/>
    <w:rsid w:val="003B0357"/>
    <w:rsid w:val="003D347A"/>
    <w:rsid w:val="004250BD"/>
    <w:rsid w:val="0046572F"/>
    <w:rsid w:val="004779C6"/>
    <w:rsid w:val="004B21AD"/>
    <w:rsid w:val="004B4035"/>
    <w:rsid w:val="00500F52"/>
    <w:rsid w:val="0056643F"/>
    <w:rsid w:val="005A48BD"/>
    <w:rsid w:val="005F5F31"/>
    <w:rsid w:val="00676AF8"/>
    <w:rsid w:val="007372F2"/>
    <w:rsid w:val="0075178A"/>
    <w:rsid w:val="00764D0E"/>
    <w:rsid w:val="007B086A"/>
    <w:rsid w:val="007B31D8"/>
    <w:rsid w:val="007C5565"/>
    <w:rsid w:val="007F75F3"/>
    <w:rsid w:val="0080131F"/>
    <w:rsid w:val="00827CAA"/>
    <w:rsid w:val="00837D3A"/>
    <w:rsid w:val="0087183F"/>
    <w:rsid w:val="00887CFB"/>
    <w:rsid w:val="00903C38"/>
    <w:rsid w:val="009126A5"/>
    <w:rsid w:val="00966F2D"/>
    <w:rsid w:val="00A01D9D"/>
    <w:rsid w:val="00B91415"/>
    <w:rsid w:val="00CE78ED"/>
    <w:rsid w:val="00D01E6A"/>
    <w:rsid w:val="00D22E19"/>
    <w:rsid w:val="00DB4520"/>
    <w:rsid w:val="00DE31FE"/>
    <w:rsid w:val="00E422B7"/>
    <w:rsid w:val="00E7562F"/>
    <w:rsid w:val="00F50476"/>
    <w:rsid w:val="00F56E7F"/>
    <w:rsid w:val="00F63DF6"/>
    <w:rsid w:val="00F706DB"/>
    <w:rsid w:val="00F94BEF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18169"/>
  <w15:docId w15:val="{8D74E100-0960-4754-92C3-2FB7A532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2B0CE-86B5-4F35-90FE-195A871DC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C01A6-318F-4D20-9588-AEB4BE6F2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29</cp:revision>
  <dcterms:created xsi:type="dcterms:W3CDTF">2012-06-13T06:53:00Z</dcterms:created>
  <dcterms:modified xsi:type="dcterms:W3CDTF">2025-02-19T10:49:00Z</dcterms:modified>
</cp:coreProperties>
</file>